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73B" w:rsidRPr="009A152C" w:rsidRDefault="006C27EE" w:rsidP="006C27EE">
      <w:pPr>
        <w:jc w:val="center"/>
        <w:rPr>
          <w:rFonts w:ascii="Times New Roman" w:hAnsi="Times New Roman"/>
          <w:b/>
          <w:color w:val="0070C0"/>
          <w:sz w:val="36"/>
          <w:szCs w:val="36"/>
        </w:rPr>
      </w:pPr>
      <w:r w:rsidRPr="009A152C">
        <w:rPr>
          <w:rFonts w:ascii="Times New Roman" w:hAnsi="Times New Roman"/>
          <w:b/>
          <w:color w:val="0070C0"/>
          <w:sz w:val="36"/>
          <w:szCs w:val="36"/>
        </w:rPr>
        <w:t>Функциональная структура  внутри</w:t>
      </w:r>
      <w:r w:rsidR="00927046">
        <w:rPr>
          <w:rFonts w:ascii="Times New Roman" w:hAnsi="Times New Roman"/>
          <w:b/>
          <w:color w:val="0070C0"/>
          <w:sz w:val="36"/>
          <w:szCs w:val="36"/>
        </w:rPr>
        <w:t xml:space="preserve"> </w:t>
      </w:r>
      <w:r w:rsidRPr="009A152C">
        <w:rPr>
          <w:rFonts w:ascii="Times New Roman" w:hAnsi="Times New Roman"/>
          <w:b/>
          <w:color w:val="0070C0"/>
          <w:sz w:val="36"/>
          <w:szCs w:val="36"/>
        </w:rPr>
        <w:t>садовского управления</w:t>
      </w:r>
    </w:p>
    <w:p w:rsidR="006C27EE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27" style="position:absolute;left:0;text-align:left;margin-left:242.55pt;margin-top:20.35pt;width:235.5pt;height:46.5pt;z-index:251640832">
            <v:textbox style="mso-next-textbox:#_x0000_s1027">
              <w:txbxContent>
                <w:p w:rsidR="005D6CB9" w:rsidRDefault="00274B82" w:rsidP="005D6CB9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ВР.ИО </w:t>
                  </w:r>
                  <w:r w:rsidR="00EE642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Заведующ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его</w:t>
                  </w:r>
                  <w:bookmarkStart w:id="0" w:name="_GoBack"/>
                  <w:bookmarkEnd w:id="0"/>
                  <w:r w:rsidR="00EE642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r w:rsidR="005D6CB9"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ДОУ</w:t>
                  </w:r>
                </w:p>
                <w:p w:rsidR="003575F6" w:rsidRPr="00274B82" w:rsidRDefault="00274B82" w:rsidP="005D6CB9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Каримова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Гульчачак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Хазиахметовна</w:t>
                  </w:r>
                  <w:proofErr w:type="spellEnd"/>
                </w:p>
              </w:txbxContent>
            </v:textbox>
          </v:rect>
        </w:pict>
      </w:r>
    </w:p>
    <w:p w:rsidR="006C27EE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left:0;text-align:left;margin-left:67.85pt;margin-top:14pt;width:174.7pt;height:104.25pt;flip:y;z-index:251668480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0" type="#_x0000_t32" style="position:absolute;left:0;text-align:left;margin-left:478.05pt;margin-top:13.95pt;width:181.5pt;height:27.05pt;z-index:251648000" o:connectortype="straight">
            <v:stroke startarrow="block" endarrow="block"/>
          </v:shape>
        </w:pict>
      </w:r>
    </w:p>
    <w:p w:rsidR="006C27EE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28" style="position:absolute;left:0;text-align:left;margin-left:546.3pt;margin-top:15.1pt;width:221.25pt;height:46.5pt;z-index:251641856">
            <v:textbox style="mso-next-textbox:#_x0000_s1028">
              <w:txbxContent>
                <w:p w:rsidR="005D6CB9" w:rsidRPr="00927046" w:rsidRDefault="005D6CB9" w:rsidP="009270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Общее собрание </w:t>
                  </w:r>
                  <w:r w:rsidR="00121CEA" w:rsidRPr="0092704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работников МБ</w:t>
                  </w:r>
                  <w:r w:rsidRPr="00927046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ДОУ</w:t>
                  </w:r>
                </w:p>
                <w:p w:rsidR="00927046" w:rsidRDefault="00927046" w:rsidP="009270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Председатель: Вареник И.П.</w:t>
                  </w:r>
                </w:p>
                <w:p w:rsidR="00927046" w:rsidRPr="00927046" w:rsidRDefault="00927046" w:rsidP="00927046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Секретарь: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Мухаметгалеева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Р.В.</w:t>
                  </w:r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1" type="#_x0000_t32" style="position:absolute;left:0;text-align:left;margin-left:274.05pt;margin-top:15.1pt;width:12pt;height:18.75pt;flip:x;z-index:251649024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5" type="#_x0000_t32" style="position:absolute;left:0;text-align:left;margin-left:478.05pt;margin-top:19.6pt;width:167.25pt;height:90.75pt;flip:x y;z-index:25167052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4" type="#_x0000_t32" style="position:absolute;left:0;text-align:left;margin-left:361.8pt;margin-top:15.1pt;width:0;height:95.25pt;flip:y;z-index:251669504" o:connectortype="straight">
            <v:stroke startarrow="block" endarrow="block"/>
          </v:shape>
        </w:pict>
      </w:r>
    </w:p>
    <w:p w:rsidR="006C27EE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29" style="position:absolute;left:0;text-align:left;margin-left:154.3pt;margin-top:8pt;width:204.5pt;height:52.15pt;z-index:251642880">
            <v:textbox style="mso-next-textbox:#_x0000_s1029">
              <w:txbxContent>
                <w:p w:rsidR="005D6CB9" w:rsidRDefault="005D6CB9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Педагогический совет</w:t>
                  </w:r>
                </w:p>
                <w:p w:rsidR="00D5640A" w:rsidRDefault="00D5640A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Председатель: </w:t>
                  </w:r>
                  <w:proofErr w:type="spellStart"/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Агрусева</w:t>
                  </w:r>
                  <w:proofErr w:type="spellEnd"/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Л.</w:t>
                  </w:r>
                  <w:proofErr w:type="gramStart"/>
                  <w:r w:rsidRPr="00D5640A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З</w:t>
                  </w:r>
                  <w:proofErr w:type="gramEnd"/>
                </w:p>
                <w:p w:rsidR="00D5640A" w:rsidRPr="00D5640A" w:rsidRDefault="00D5640A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Секретарь:</w:t>
                  </w:r>
                  <w:r w:rsidR="00002307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Евстафьева Н.В.</w:t>
                  </w:r>
                </w:p>
              </w:txbxContent>
            </v:textbox>
          </v:rect>
        </w:pict>
      </w:r>
    </w:p>
    <w:p w:rsidR="006C27EE" w:rsidRPr="009A152C" w:rsidRDefault="006C27EE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</w:p>
    <w:p w:rsidR="006C27EE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6" type="#_x0000_t32" style="position:absolute;left:0;text-align:left;margin-left:169.3pt;margin-top:8.4pt;width:59.75pt;height:27pt;flip:x;z-index:251652096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2" style="position:absolute;left:0;text-align:left;margin-left:-39.7pt;margin-top:14.75pt;width:209pt;height:38.25pt;z-index:251643904">
            <v:textbox style="mso-next-textbox:#_x0000_s1032">
              <w:txbxContent>
                <w:p w:rsidR="00C52455" w:rsidRDefault="00C52455" w:rsidP="003575F6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C52455">
                    <w:rPr>
                      <w:rFonts w:ascii="Times New Roman" w:hAnsi="Times New Roman"/>
                      <w:b/>
                    </w:rPr>
                    <w:t>Старший воспитатель</w:t>
                  </w:r>
                </w:p>
                <w:p w:rsidR="003575F6" w:rsidRPr="00C52455" w:rsidRDefault="003575F6" w:rsidP="003575F6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 xml:space="preserve">Каримова </w:t>
                  </w:r>
                  <w:proofErr w:type="spellStart"/>
                  <w:r>
                    <w:rPr>
                      <w:rFonts w:ascii="Times New Roman" w:hAnsi="Times New Roman"/>
                      <w:b/>
                    </w:rPr>
                    <w:t>Гульчачак</w:t>
                  </w:r>
                  <w:proofErr w:type="spellEnd"/>
                  <w:r>
                    <w:rPr>
                      <w:rFonts w:ascii="Times New Roman" w:hAnsi="Times New Roman"/>
                      <w:b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</w:rPr>
                    <w:t>Хазиахметовна</w:t>
                  </w:r>
                  <w:proofErr w:type="spellEnd"/>
                </w:p>
              </w:txbxContent>
            </v:textbox>
          </v:rect>
        </w:pict>
      </w:r>
    </w:p>
    <w:p w:rsidR="00D5640A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4" style="position:absolute;left:0;text-align:left;margin-left:558.8pt;margin-top:19.55pt;width:188.5pt;height:59.3pt;z-index:251645952">
            <v:textbox style="mso-next-textbox:#_x0000_s1034">
              <w:txbxContent>
                <w:p w:rsidR="005D6CB9" w:rsidRDefault="005D6CB9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Старшая медицинская сестра</w:t>
                  </w:r>
                </w:p>
                <w:p w:rsidR="00D5640A" w:rsidRPr="005D6CB9" w:rsidRDefault="00002307" w:rsidP="005D6CB9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Абдракипова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Зульфия</w:t>
                  </w:r>
                  <w:proofErr w:type="spellEnd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Закариевна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4" type="#_x0000_t32" style="position:absolute;left:0;text-align:left;margin-left:169.3pt;margin-top:19.55pt;width:87.5pt;height:27.5pt;z-index:25165004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3" style="position:absolute;left:0;text-align:left;margin-left:256.8pt;margin-top:15.55pt;width:182.25pt;height:58.95pt;z-index:251644928">
            <v:textbox style="mso-next-textbox:#_x0000_s1033">
              <w:txbxContent>
                <w:p w:rsidR="00C52455" w:rsidRDefault="005D6CB9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Замести</w:t>
                  </w:r>
                  <w:r w:rsidR="00C52455"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т</w:t>
                  </w:r>
                  <w:r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е</w:t>
                  </w:r>
                  <w:r w:rsidR="00C52455" w:rsidRPr="005D6CB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ль заведующего по хозяйственной части</w:t>
                  </w:r>
                </w:p>
                <w:p w:rsidR="003575F6" w:rsidRPr="005D6CB9" w:rsidRDefault="00D5640A" w:rsidP="00D5640A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Вареник Ирина Павловна</w:t>
                  </w:r>
                </w:p>
              </w:txbxContent>
            </v:textbox>
          </v:rect>
        </w:pict>
      </w:r>
    </w:p>
    <w:p w:rsidR="00D5640A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8" type="#_x0000_t32" style="position:absolute;left:0;text-align:left;margin-left:2.55pt;margin-top:1.25pt;width:.05pt;height:96.7pt;z-index:251653120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9" type="#_x0000_t32" style="position:absolute;left:0;text-align:left;margin-left:57.35pt;margin-top:7pt;width:0;height:90.95pt;z-index:251654144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7" type="#_x0000_t32" style="position:absolute;left:0;text-align:left;margin-left:92.55pt;margin-top:3.6pt;width:.05pt;height:97.35pt;flip:x;z-index:251672576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0" type="#_x0000_t32" style="position:absolute;left:0;text-align:left;margin-left:131.3pt;margin-top:1.25pt;width:10.8pt;height:99.7pt;z-index:25165516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1" type="#_x0000_t32" style="position:absolute;left:0;text-align:left;margin-left:154.3pt;margin-top:1.25pt;width:26.05pt;height:96.7pt;z-index:251656192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45" type="#_x0000_t32" style="position:absolute;left:0;text-align:left;margin-left:446.3pt;margin-top:15.65pt;width:112.5pt;height:.05pt;z-index:251651072" o:connectortype="straight">
            <v:stroke startarrow="block" endarrow="block"/>
          </v:shape>
        </w:pict>
      </w:r>
    </w:p>
    <w:p w:rsidR="00362FA9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3" type="#_x0000_t32" style="position:absolute;left:0;text-align:left;margin-left:370.05pt;margin-top:22.75pt;width:.05pt;height:52.4pt;z-index:251658240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2" type="#_x0000_t32" style="position:absolute;left:0;text-align:left;margin-left:322.8pt;margin-top:22.75pt;width:.05pt;height:52.4pt;z-index:251657216" o:connectortype="straight">
            <v:stroke startarrow="block" endarrow="block"/>
          </v:shape>
        </w:pict>
      </w:r>
    </w:p>
    <w:p w:rsidR="00362FA9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6" type="#_x0000_t32" style="position:absolute;left:0;text-align:left;margin-left:667.8pt;margin-top:1.25pt;width:.05pt;height:48.05pt;z-index:251661312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5" type="#_x0000_t32" style="position:absolute;left:0;text-align:left;margin-left:625.8pt;margin-top:1.25pt;width:.05pt;height:48.05pt;z-index:251660288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4" type="#_x0000_t32" style="position:absolute;left:0;text-align:left;margin-left:563.6pt;margin-top:1.25pt;width:6.7pt;height:48.05pt;flip:x;z-index:251659264" o:connectortype="straight">
            <v:stroke startarrow="block" endarrow="block"/>
          </v:shape>
        </w:pict>
      </w:r>
    </w:p>
    <w:p w:rsidR="00362FA9" w:rsidRPr="009A152C" w:rsidRDefault="00362FA9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1134"/>
        <w:gridCol w:w="992"/>
        <w:gridCol w:w="567"/>
        <w:gridCol w:w="1843"/>
        <w:gridCol w:w="850"/>
        <w:gridCol w:w="993"/>
        <w:gridCol w:w="3118"/>
        <w:gridCol w:w="992"/>
        <w:gridCol w:w="993"/>
        <w:gridCol w:w="850"/>
      </w:tblGrid>
      <w:tr w:rsidR="009A152C" w:rsidRPr="009A152C" w:rsidTr="00D5640A">
        <w:trPr>
          <w:cantSplit/>
          <w:trHeight w:val="2619"/>
        </w:trPr>
        <w:tc>
          <w:tcPr>
            <w:tcW w:w="851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Педагог - психолог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Инструктор по физической культуре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Музыкальные руководители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Учитель-логопед</w:t>
            </w:r>
          </w:p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</w:tcBorders>
          </w:tcPr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Младшие воспитатели</w:t>
            </w:r>
          </w:p>
        </w:tc>
        <w:tc>
          <w:tcPr>
            <w:tcW w:w="993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Технический персонал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9A152C" w:rsidRPr="009A152C" w:rsidRDefault="009A152C" w:rsidP="009A152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Медицинская сестра по оздоровлению</w:t>
            </w:r>
          </w:p>
        </w:tc>
        <w:tc>
          <w:tcPr>
            <w:tcW w:w="993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850" w:type="dxa"/>
            <w:textDirection w:val="btLr"/>
          </w:tcPr>
          <w:p w:rsidR="009A152C" w:rsidRPr="009A152C" w:rsidRDefault="009A152C" w:rsidP="009A152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152C">
              <w:rPr>
                <w:rFonts w:ascii="Times New Roman" w:hAnsi="Times New Roman"/>
                <w:b/>
                <w:sz w:val="24"/>
                <w:szCs w:val="24"/>
              </w:rPr>
              <w:t>Работники пищеблока</w:t>
            </w:r>
          </w:p>
        </w:tc>
      </w:tr>
    </w:tbl>
    <w:p w:rsidR="006C27EE" w:rsidRPr="009A152C" w:rsidRDefault="00274B82" w:rsidP="006C27EE">
      <w:pPr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35" style="position:absolute;margin-left:-5.95pt;margin-top:25.3pt;width:702.75pt;height:28.5pt;z-index:251646976;mso-position-horizontal-relative:text;mso-position-vertical-relative:text">
            <v:textbox style="mso-next-textbox:#_x0000_s1035">
              <w:txbxContent>
                <w:p w:rsidR="00C52455" w:rsidRPr="00C52455" w:rsidRDefault="00C52455" w:rsidP="00C52455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5245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ДЕТИ </w:t>
                  </w:r>
                </w:p>
              </w:txbxContent>
            </v:textbox>
          </v:rect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0" type="#_x0000_t32" style="position:absolute;margin-left:148.8pt;margin-top:4.3pt;width:0;height:21pt;z-index:251665408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9" type="#_x0000_t32" style="position:absolute;margin-left:92.55pt;margin-top:4.3pt;width:0;height:21pt;z-index:251664384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6" type="#_x0000_t32" style="position:absolute;margin-left:193.05pt;margin-top:4.3pt;width:0;height:21pt;z-index:251671552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2" type="#_x0000_t32" style="position:absolute;margin-left:622.05pt;margin-top:4.3pt;width:0;height:21pt;z-index:251667456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1" type="#_x0000_t32" style="position:absolute;margin-left:575.55pt;margin-top:4.3pt;width:0;height:21pt;z-index:251666432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8" type="#_x0000_t32" style="position:absolute;margin-left:57.3pt;margin-top:4.3pt;width:0;height:21pt;z-index:251663360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57" type="#_x0000_t32" style="position:absolute;margin-left:2.55pt;margin-top:4.3pt;width:0;height:21pt;z-index:251662336;mso-position-horizontal-relative:text;mso-position-vertical-relative:text" o:connectortype="straight">
            <v:stroke startarrow="block" endarrow="block"/>
          </v:shape>
        </w:pict>
      </w:r>
    </w:p>
    <w:p w:rsidR="006C27EE" w:rsidRPr="009A152C" w:rsidRDefault="006C27EE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</w:p>
    <w:p w:rsidR="006C27EE" w:rsidRPr="009A152C" w:rsidRDefault="00274B82" w:rsidP="006C27EE">
      <w:pPr>
        <w:jc w:val="center"/>
        <w:rPr>
          <w:rFonts w:ascii="Times New Roman" w:hAnsi="Times New Roman"/>
          <w:b/>
          <w:color w:val="0070C0"/>
          <w:sz w:val="24"/>
          <w:szCs w:val="24"/>
        </w:rPr>
      </w:pP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shape id="_x0000_s1069" type="#_x0000_t32" style="position:absolute;left:0;text-align:left;margin-left:341.55pt;margin-top:1pt;width:0;height:21pt;z-index:251674624" o:connectortype="straight">
            <v:stroke startarrow="block" endarrow="block"/>
          </v:shape>
        </w:pict>
      </w:r>
      <w:r>
        <w:rPr>
          <w:rFonts w:ascii="Times New Roman" w:hAnsi="Times New Roman"/>
          <w:b/>
          <w:noProof/>
          <w:color w:val="0070C0"/>
          <w:sz w:val="24"/>
          <w:szCs w:val="24"/>
          <w:lang w:eastAsia="ru-RU"/>
        </w:rPr>
        <w:pict>
          <v:rect id="_x0000_s1068" style="position:absolute;left:0;text-align:left;margin-left:-5.95pt;margin-top:21pt;width:702.75pt;height:28.5pt;z-index:251673600">
            <v:textbox style="mso-next-textbox:#_x0000_s1068">
              <w:txbxContent>
                <w:p w:rsidR="009A152C" w:rsidRPr="00C52455" w:rsidRDefault="009A152C" w:rsidP="009A152C">
                  <w:pPr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C52455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РОДИТЕЛИ</w:t>
                  </w:r>
                </w:p>
              </w:txbxContent>
            </v:textbox>
          </v:rect>
        </w:pict>
      </w:r>
    </w:p>
    <w:sectPr w:rsidR="006C27EE" w:rsidRPr="009A152C" w:rsidSect="009A152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C27EE"/>
    <w:rsid w:val="00002307"/>
    <w:rsid w:val="0009566F"/>
    <w:rsid w:val="00096AD7"/>
    <w:rsid w:val="00121CEA"/>
    <w:rsid w:val="00274B82"/>
    <w:rsid w:val="002A4ABE"/>
    <w:rsid w:val="00341B33"/>
    <w:rsid w:val="00344931"/>
    <w:rsid w:val="003575F6"/>
    <w:rsid w:val="00362FA9"/>
    <w:rsid w:val="00430D19"/>
    <w:rsid w:val="00596A9F"/>
    <w:rsid w:val="005D6CB9"/>
    <w:rsid w:val="006C27EE"/>
    <w:rsid w:val="00927046"/>
    <w:rsid w:val="009A152C"/>
    <w:rsid w:val="00AA77D3"/>
    <w:rsid w:val="00B355A4"/>
    <w:rsid w:val="00BA7070"/>
    <w:rsid w:val="00BB57BB"/>
    <w:rsid w:val="00C52455"/>
    <w:rsid w:val="00CB10F9"/>
    <w:rsid w:val="00D5640A"/>
    <w:rsid w:val="00E1173B"/>
    <w:rsid w:val="00EE6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  <o:rules v:ext="edit">
        <o:r id="V:Rule1" type="connector" idref="#_x0000_s1040"/>
        <o:r id="V:Rule2" type="connector" idref="#_x0000_s1044"/>
        <o:r id="V:Rule3" type="connector" idref="#_x0000_s1041"/>
        <o:r id="V:Rule4" type="connector" idref="#_x0000_s1059"/>
        <o:r id="V:Rule5" type="connector" idref="#_x0000_s1057"/>
        <o:r id="V:Rule6" type="connector" idref="#_x0000_s1048"/>
        <o:r id="V:Rule7" type="connector" idref="#_x0000_s1065"/>
        <o:r id="V:Rule8" type="connector" idref="#_x0000_s1061"/>
        <o:r id="V:Rule9" type="connector" idref="#_x0000_s1069"/>
        <o:r id="V:Rule10" type="connector" idref="#_x0000_s1052"/>
        <o:r id="V:Rule11" type="connector" idref="#_x0000_s1054"/>
        <o:r id="V:Rule12" type="connector" idref="#_x0000_s1045"/>
        <o:r id="V:Rule13" type="connector" idref="#_x0000_s1058"/>
        <o:r id="V:Rule14" type="connector" idref="#_x0000_s1046"/>
        <o:r id="V:Rule15" type="connector" idref="#_x0000_s1063"/>
        <o:r id="V:Rule16" type="connector" idref="#_x0000_s1050"/>
        <o:r id="V:Rule17" type="connector" idref="#_x0000_s1064"/>
        <o:r id="V:Rule18" type="connector" idref="#_x0000_s1055"/>
        <o:r id="V:Rule19" type="connector" idref="#_x0000_s1056"/>
        <o:r id="V:Rule20" type="connector" idref="#_x0000_s1049"/>
        <o:r id="V:Rule21" type="connector" idref="#_x0000_s1062"/>
        <o:r id="V:Rule22" type="connector" idref="#_x0000_s1060"/>
        <o:r id="V:Rule23" type="connector" idref="#_x0000_s1051"/>
        <o:r id="V:Rule24" type="connector" idref="#_x0000_s1067"/>
        <o:r id="V:Rule25" type="connector" idref="#_x0000_s1066"/>
        <o:r id="V:Rule26" type="connector" idref="#_x0000_s105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73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27E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Валентина Попова</cp:lastModifiedBy>
  <cp:revision>5</cp:revision>
  <dcterms:created xsi:type="dcterms:W3CDTF">2020-12-17T08:06:00Z</dcterms:created>
  <dcterms:modified xsi:type="dcterms:W3CDTF">2025-10-30T07:58:00Z</dcterms:modified>
</cp:coreProperties>
</file>